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710A" w14:textId="62916F15" w:rsidR="0095173F" w:rsidRDefault="00951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19CD8047" w14:textId="77777777" w:rsidTr="00FF19BF">
        <w:tc>
          <w:tcPr>
            <w:tcW w:w="9010" w:type="dxa"/>
          </w:tcPr>
          <w:p w14:paraId="7EA1A1EA" w14:textId="4F26C731" w:rsidR="00FF19BF" w:rsidRPr="00FF19BF" w:rsidRDefault="00FF19BF" w:rsidP="00FF19BF">
            <w:pPr>
              <w:jc w:val="center"/>
              <w:rPr>
                <w:b/>
                <w:bCs/>
              </w:rPr>
            </w:pPr>
            <w:r w:rsidRPr="00FF19BF">
              <w:rPr>
                <w:b/>
                <w:bCs/>
              </w:rPr>
              <w:t>LESSON PLAN TEMPLATE</w:t>
            </w:r>
          </w:p>
        </w:tc>
      </w:tr>
    </w:tbl>
    <w:p w14:paraId="06B2B57C" w14:textId="10E8FDB0" w:rsidR="00FF19BF" w:rsidRDefault="00FF1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4524A9A1" w14:textId="77777777" w:rsidTr="007F793F">
        <w:tc>
          <w:tcPr>
            <w:tcW w:w="9010" w:type="dxa"/>
          </w:tcPr>
          <w:p w14:paraId="14A128F1" w14:textId="3BEDF009" w:rsidR="00FF19BF" w:rsidRDefault="00FF19BF" w:rsidP="007F793F">
            <w:r>
              <w:t>Name:</w:t>
            </w:r>
            <w:r w:rsidR="00BC2810">
              <w:t xml:space="preserve">  XX</w:t>
            </w:r>
          </w:p>
          <w:p w14:paraId="05AC6265" w14:textId="77777777" w:rsidR="00FF19BF" w:rsidRDefault="00FF19BF" w:rsidP="00FF19BF">
            <w:pPr>
              <w:pBdr>
                <w:bottom w:val="single" w:sz="4" w:space="1" w:color="auto"/>
              </w:pBdr>
            </w:pPr>
          </w:p>
          <w:p w14:paraId="4147830D" w14:textId="219558F2" w:rsidR="00FF19BF" w:rsidRDefault="00FF19BF" w:rsidP="007F793F">
            <w:r>
              <w:t>Surname:</w:t>
            </w:r>
            <w:r w:rsidR="00BC2810">
              <w:t xml:space="preserve"> XX</w:t>
            </w:r>
          </w:p>
          <w:p w14:paraId="6F7B52B3" w14:textId="77777777" w:rsidR="00FF19BF" w:rsidRDefault="00FF19BF" w:rsidP="00FF19BF">
            <w:pPr>
              <w:pBdr>
                <w:bottom w:val="single" w:sz="4" w:space="1" w:color="auto"/>
              </w:pBdr>
            </w:pPr>
          </w:p>
          <w:p w14:paraId="69209A15" w14:textId="169F04B5" w:rsidR="00FF19BF" w:rsidRDefault="00FF19BF" w:rsidP="007F793F">
            <w:r>
              <w:t>Subject:</w:t>
            </w:r>
            <w:r w:rsidR="00BC2810">
              <w:t xml:space="preserve"> Dialogue through the rhythmical recitation</w:t>
            </w:r>
          </w:p>
          <w:p w14:paraId="22C3F79D" w14:textId="77777777" w:rsidR="00FF19BF" w:rsidRDefault="00FF19BF" w:rsidP="00FF19BF">
            <w:pPr>
              <w:pBdr>
                <w:bottom w:val="single" w:sz="4" w:space="1" w:color="auto"/>
              </w:pBdr>
            </w:pPr>
          </w:p>
          <w:p w14:paraId="52FF0FA9" w14:textId="5738C0B3" w:rsidR="00FF19BF" w:rsidRDefault="00FF19BF" w:rsidP="007F793F">
            <w:r>
              <w:t xml:space="preserve">Level: </w:t>
            </w:r>
            <w:r w:rsidR="00BC2810">
              <w:t>6</w:t>
            </w:r>
            <w:r w:rsidR="00BC2810" w:rsidRPr="00BC2810">
              <w:rPr>
                <w:vertAlign w:val="superscript"/>
              </w:rPr>
              <w:t>th</w:t>
            </w:r>
            <w:r w:rsidR="00BC2810">
              <w:t xml:space="preserve"> Level (ages 11-12 years old) </w:t>
            </w:r>
          </w:p>
          <w:p w14:paraId="1E08A721" w14:textId="77777777" w:rsidR="00FF19BF" w:rsidRDefault="00FF19BF" w:rsidP="00FF19BF">
            <w:pPr>
              <w:pBdr>
                <w:bottom w:val="single" w:sz="4" w:space="1" w:color="auto"/>
              </w:pBdr>
            </w:pPr>
          </w:p>
          <w:p w14:paraId="4D006392" w14:textId="07EFC635" w:rsidR="00FF19BF" w:rsidRDefault="00FF19BF" w:rsidP="007F793F">
            <w:r>
              <w:t xml:space="preserve">Lesson duration: </w:t>
            </w:r>
            <w:r w:rsidR="00BC2810">
              <w:t xml:space="preserve">20 minutes </w:t>
            </w:r>
          </w:p>
          <w:p w14:paraId="22F8B5ED" w14:textId="77777777" w:rsidR="00FF19BF" w:rsidRDefault="00FF19BF" w:rsidP="007F793F"/>
          <w:p w14:paraId="3A680F6D" w14:textId="77777777" w:rsidR="00FF19BF" w:rsidRDefault="00FF19BF" w:rsidP="007F793F"/>
        </w:tc>
      </w:tr>
    </w:tbl>
    <w:p w14:paraId="677C7C50" w14:textId="2DB9FB41" w:rsidR="00FF19BF" w:rsidRDefault="00FF1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02A7D036" w14:textId="77777777" w:rsidTr="007F793F">
        <w:tc>
          <w:tcPr>
            <w:tcW w:w="9010" w:type="dxa"/>
          </w:tcPr>
          <w:p w14:paraId="72B961D8" w14:textId="45B7E079" w:rsidR="00BC2810" w:rsidRDefault="00FF19BF" w:rsidP="007F793F">
            <w:pPr>
              <w:rPr>
                <w:color w:val="767171" w:themeColor="background2" w:themeShade="80"/>
              </w:rPr>
            </w:pPr>
            <w:r>
              <w:t xml:space="preserve">Lesson Objectives: </w:t>
            </w:r>
            <w:r w:rsidRPr="00F66958">
              <w:rPr>
                <w:color w:val="767171" w:themeColor="background2" w:themeShade="80"/>
              </w:rPr>
              <w:t xml:space="preserve">(e.g.) </w:t>
            </w:r>
          </w:p>
          <w:p w14:paraId="45143473" w14:textId="77777777" w:rsidR="00F66958" w:rsidRDefault="00F66958" w:rsidP="007F793F">
            <w:pPr>
              <w:rPr>
                <w:color w:val="767171" w:themeColor="background2" w:themeShade="80"/>
              </w:rPr>
            </w:pPr>
          </w:p>
          <w:p w14:paraId="09FD70DD" w14:textId="22F4B26B" w:rsidR="00FF19BF" w:rsidRPr="00BC2810" w:rsidRDefault="00BF4E72" w:rsidP="00BC2810">
            <w:pPr>
              <w:pStyle w:val="ListParagraph"/>
              <w:numPr>
                <w:ilvl w:val="0"/>
                <w:numId w:val="6"/>
              </w:numPr>
              <w:rPr>
                <w:color w:val="767171" w:themeColor="background2" w:themeShade="80"/>
              </w:rPr>
            </w:pPr>
            <w:r w:rsidRPr="00BC2810">
              <w:rPr>
                <w:color w:val="767171" w:themeColor="background2" w:themeShade="80"/>
              </w:rPr>
              <w:t>To help students understand the rhythmical pattern and its circular flow by linking it to the shapes</w:t>
            </w:r>
          </w:p>
          <w:p w14:paraId="206D72F0" w14:textId="04F650BE" w:rsidR="00BC2810" w:rsidRPr="00BC2810" w:rsidRDefault="00BC2810" w:rsidP="00BC2810">
            <w:pPr>
              <w:pStyle w:val="ListParagraph"/>
              <w:numPr>
                <w:ilvl w:val="0"/>
                <w:numId w:val="6"/>
              </w:numPr>
              <w:rPr>
                <w:color w:val="767171" w:themeColor="background2" w:themeShade="80"/>
              </w:rPr>
            </w:pPr>
            <w:r w:rsidRPr="00BC2810">
              <w:rPr>
                <w:color w:val="767171" w:themeColor="background2" w:themeShade="80"/>
              </w:rPr>
              <w:t xml:space="preserve">To develop teamwork skills </w:t>
            </w:r>
          </w:p>
          <w:p w14:paraId="6C5C549C" w14:textId="77777777" w:rsidR="00BC2810" w:rsidRDefault="00BC2810" w:rsidP="00BC2810">
            <w:pPr>
              <w:pStyle w:val="Default"/>
            </w:pPr>
          </w:p>
          <w:p w14:paraId="5ADF716D" w14:textId="77777777" w:rsidR="00FF19BF" w:rsidRDefault="00FF19BF" w:rsidP="007F793F"/>
          <w:p w14:paraId="490F43B4" w14:textId="1DB47141" w:rsidR="00FF19BF" w:rsidRDefault="00FF19BF" w:rsidP="007F793F"/>
          <w:p w14:paraId="2E6984E9" w14:textId="77777777" w:rsidR="00FF19BF" w:rsidRDefault="00FF19BF" w:rsidP="007F793F"/>
          <w:p w14:paraId="69A539D0" w14:textId="77777777" w:rsidR="00FF19BF" w:rsidRDefault="00FF19BF" w:rsidP="007F793F"/>
        </w:tc>
      </w:tr>
    </w:tbl>
    <w:p w14:paraId="52E8BF8F" w14:textId="7AEB4D74" w:rsidR="00FF19BF" w:rsidRDefault="00FF1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7DDA60B1" w14:textId="77777777" w:rsidTr="007F793F">
        <w:tc>
          <w:tcPr>
            <w:tcW w:w="9010" w:type="dxa"/>
          </w:tcPr>
          <w:p w14:paraId="2ACBE8A3" w14:textId="332CF785" w:rsidR="00F66958" w:rsidRPr="00F66958" w:rsidRDefault="00FF19BF" w:rsidP="00BF4E72">
            <w:pPr>
              <w:pStyle w:val="Default"/>
              <w:rPr>
                <w:color w:val="767171" w:themeColor="background2" w:themeShade="80"/>
              </w:rPr>
            </w:pPr>
            <w:r>
              <w:t xml:space="preserve">Summary of </w:t>
            </w:r>
            <w:proofErr w:type="gramStart"/>
            <w:r>
              <w:t xml:space="preserve">Activities </w:t>
            </w:r>
            <w:r w:rsidR="00BF4E72">
              <w:t>:</w:t>
            </w:r>
            <w:proofErr w:type="gramEnd"/>
            <w:r w:rsidR="00BF4E72">
              <w:t xml:space="preserve"> </w:t>
            </w:r>
            <w:r w:rsidR="00BF4E72" w:rsidRPr="00F66958">
              <w:rPr>
                <w:color w:val="767171" w:themeColor="background2" w:themeShade="80"/>
              </w:rPr>
              <w:t xml:space="preserve">(e.g.)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BF4E72" w14:paraId="2096EA35" w14:textId="77777777" w:rsidTr="00BF4E72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</w:trPr>
              <w:tc>
                <w:tcPr>
                  <w:tcW w:w="0" w:type="auto"/>
                </w:tcPr>
                <w:p w14:paraId="7B3C7277" w14:textId="77777777" w:rsidR="00BF4E72" w:rsidRPr="00BF4E72" w:rsidRDefault="00BF4E72" w:rsidP="00BF4E72">
                  <w:pPr>
                    <w:pStyle w:val="Default"/>
                    <w:rPr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3A2BC112" w14:textId="7042306F" w:rsidR="00BF4E72" w:rsidRPr="00F66958" w:rsidRDefault="00BF4E72" w:rsidP="00BF4E72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>
                    <w:rPr>
                      <w:color w:val="767171" w:themeColor="background2" w:themeShade="80"/>
                      <w:sz w:val="22"/>
                      <w:szCs w:val="22"/>
                    </w:rPr>
                    <w:t>Activity 1: Introduction to the concept of rhythmical meter</w:t>
                  </w:r>
                </w:p>
                <w:p w14:paraId="35F97014" w14:textId="6BACB794" w:rsidR="00BF4E72" w:rsidRDefault="00BF4E72" w:rsidP="00BF4E72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>
                    <w:rPr>
                      <w:color w:val="767171" w:themeColor="background2" w:themeShade="80"/>
                      <w:sz w:val="22"/>
                      <w:szCs w:val="22"/>
                    </w:rPr>
                    <w:t>Activity 2: The dialogue of the group / subgroups in the rhythmical circle</w:t>
                  </w:r>
                </w:p>
                <w:p w14:paraId="5C0B865A" w14:textId="412DFF97" w:rsidR="00BF4E72" w:rsidRDefault="00BF4E72" w:rsidP="00BF4E72">
                  <w:pPr>
                    <w:pStyle w:val="Default"/>
                    <w:rPr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1CB315FB" w14:textId="38D43F6E" w:rsidR="00BF4E72" w:rsidRDefault="00BF4E72" w:rsidP="00BF4E72">
                  <w:pPr>
                    <w:pStyle w:val="Default"/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>
                    <w:rPr>
                      <w:color w:val="767171" w:themeColor="background2" w:themeShade="80"/>
                      <w:sz w:val="22"/>
                      <w:szCs w:val="22"/>
                    </w:rPr>
                    <w:t>…</w:t>
                  </w:r>
                </w:p>
                <w:p w14:paraId="206367EE" w14:textId="7598CEE2" w:rsidR="00BF4E72" w:rsidRPr="00BF4E72" w:rsidRDefault="00BF4E72" w:rsidP="00BF4E72">
                  <w:pPr>
                    <w:pStyle w:val="Default"/>
                    <w:rPr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25E0884F" w14:textId="58A3B770" w:rsidR="00FF19BF" w:rsidRDefault="00FF19BF" w:rsidP="007F793F"/>
          <w:p w14:paraId="31D9FD7E" w14:textId="77777777" w:rsidR="00FF19BF" w:rsidRDefault="00FF19BF" w:rsidP="007F793F"/>
          <w:p w14:paraId="61F02BFB" w14:textId="77777777" w:rsidR="00FF19BF" w:rsidRDefault="00FF19BF" w:rsidP="007F793F"/>
          <w:p w14:paraId="12DE867F" w14:textId="211C9E43" w:rsidR="00FF19BF" w:rsidRDefault="00FF19BF" w:rsidP="007F793F"/>
        </w:tc>
      </w:tr>
    </w:tbl>
    <w:p w14:paraId="00B2293C" w14:textId="4DE48B68" w:rsidR="00FF19BF" w:rsidRDefault="00FF1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3A5B3099" w14:textId="77777777" w:rsidTr="007F793F">
        <w:tc>
          <w:tcPr>
            <w:tcW w:w="9010" w:type="dxa"/>
          </w:tcPr>
          <w:p w14:paraId="31A636E2" w14:textId="6B17A567" w:rsidR="00FF19BF" w:rsidRDefault="00FF19BF" w:rsidP="007F793F">
            <w:r>
              <w:t>Gamification Elements</w:t>
            </w:r>
            <w:r w:rsidR="00BF4E72">
              <w:t>:</w:t>
            </w:r>
          </w:p>
          <w:p w14:paraId="0531480C" w14:textId="4EA5AFED" w:rsidR="00BF4E72" w:rsidRDefault="00BF4E72" w:rsidP="007F793F"/>
          <w:p w14:paraId="10A8FBB1" w14:textId="7E07897F" w:rsidR="00BF4E72" w:rsidRPr="00F66958" w:rsidRDefault="00BF4E72" w:rsidP="00BF4E72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Use of game cards to </w:t>
            </w:r>
            <w:r w:rsidR="009E2EBC" w:rsidRPr="00F66958">
              <w:rPr>
                <w:color w:val="767171" w:themeColor="background2" w:themeShade="80"/>
              </w:rPr>
              <w:t>spark</w:t>
            </w:r>
            <w:r w:rsidRPr="00F66958">
              <w:rPr>
                <w:color w:val="767171" w:themeColor="background2" w:themeShade="80"/>
              </w:rPr>
              <w:t xml:space="preserve"> interest on developing communication skills</w:t>
            </w:r>
          </w:p>
          <w:p w14:paraId="63E608EB" w14:textId="782DBA5B" w:rsidR="00BF4E72" w:rsidRPr="00F66958" w:rsidRDefault="00BF4E72" w:rsidP="00BF4E72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Use of </w:t>
            </w:r>
            <w:proofErr w:type="spellStart"/>
            <w:r w:rsidRPr="00F66958">
              <w:rPr>
                <w:color w:val="767171" w:themeColor="background2" w:themeShade="80"/>
              </w:rPr>
              <w:t>lego</w:t>
            </w:r>
            <w:proofErr w:type="spellEnd"/>
            <w:r w:rsidRPr="00F66958">
              <w:rPr>
                <w:color w:val="767171" w:themeColor="background2" w:themeShade="80"/>
              </w:rPr>
              <w:t xml:space="preserve"> blocks for developing creativity and collaboration skills for collective making</w:t>
            </w:r>
          </w:p>
          <w:p w14:paraId="0D5325AE" w14:textId="165F19E3" w:rsidR="00BF4E72" w:rsidRPr="00F66958" w:rsidRDefault="00BF4E72" w:rsidP="00BF4E72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>Use of Scratch for helping students to create their own rhythm-based game</w:t>
            </w:r>
          </w:p>
          <w:p w14:paraId="43271D05" w14:textId="71381CBB" w:rsidR="00BF4E72" w:rsidRPr="00F66958" w:rsidRDefault="00BF4E72" w:rsidP="00BF4E72">
            <w:pPr>
              <w:rPr>
                <w:color w:val="767171" w:themeColor="background2" w:themeShade="80"/>
              </w:rPr>
            </w:pPr>
          </w:p>
          <w:p w14:paraId="50945856" w14:textId="55D42C80" w:rsidR="00FF19BF" w:rsidRDefault="00FF19BF" w:rsidP="007F793F"/>
          <w:p w14:paraId="47BC0F0E" w14:textId="77777777" w:rsidR="00FF19BF" w:rsidRDefault="00FF19BF" w:rsidP="007F793F"/>
          <w:p w14:paraId="660DCC15" w14:textId="77777777" w:rsidR="00FF19BF" w:rsidRDefault="00FF19BF" w:rsidP="007F793F"/>
        </w:tc>
      </w:tr>
    </w:tbl>
    <w:p w14:paraId="3ABD5B43" w14:textId="19153FE3" w:rsidR="00FF19BF" w:rsidRDefault="00FF19BF"/>
    <w:p w14:paraId="5F40AD4C" w14:textId="77777777" w:rsidR="00BF4E72" w:rsidRDefault="00BF4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0C20035C" w14:textId="77777777" w:rsidTr="007F793F">
        <w:tc>
          <w:tcPr>
            <w:tcW w:w="9010" w:type="dxa"/>
          </w:tcPr>
          <w:p w14:paraId="6AA39152" w14:textId="6BA88ED4" w:rsidR="00BF4E72" w:rsidRDefault="00FF19BF" w:rsidP="007F793F">
            <w:r>
              <w:t>Assessment strategy</w:t>
            </w:r>
            <w:r w:rsidR="00BF4E72">
              <w:t xml:space="preserve">: (e.g.) </w:t>
            </w:r>
          </w:p>
          <w:p w14:paraId="3C7C3E25" w14:textId="77777777" w:rsidR="00F66958" w:rsidRDefault="00F66958" w:rsidP="007F793F"/>
          <w:p w14:paraId="20834EB0" w14:textId="4F45218A" w:rsidR="00FF19BF" w:rsidRPr="00F66958" w:rsidRDefault="00BF4E72" w:rsidP="00BF4E72">
            <w:pPr>
              <w:pStyle w:val="ListParagraph"/>
              <w:numPr>
                <w:ilvl w:val="0"/>
                <w:numId w:val="4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Giving formative feedback on student’s Scratch game creations </w:t>
            </w:r>
          </w:p>
          <w:p w14:paraId="2A247850" w14:textId="337D16FB" w:rsidR="00BF4E72" w:rsidRPr="00F66958" w:rsidRDefault="00BF4E72" w:rsidP="00BF4E72">
            <w:pPr>
              <w:pStyle w:val="ListParagraph"/>
              <w:numPr>
                <w:ilvl w:val="0"/>
                <w:numId w:val="4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Giving </w:t>
            </w:r>
            <w:r w:rsidR="009E2EBC" w:rsidRPr="00F66958">
              <w:rPr>
                <w:color w:val="767171" w:themeColor="background2" w:themeShade="80"/>
              </w:rPr>
              <w:t xml:space="preserve">formative feedback on student’s communication skills development </w:t>
            </w:r>
          </w:p>
          <w:p w14:paraId="686E727A" w14:textId="77777777" w:rsidR="00FF19BF" w:rsidRDefault="00FF19BF" w:rsidP="007F793F"/>
          <w:p w14:paraId="702AA987" w14:textId="77777777" w:rsidR="00FF19BF" w:rsidRDefault="00FF19BF" w:rsidP="007F793F"/>
          <w:p w14:paraId="2FB69FDF" w14:textId="77777777" w:rsidR="00FF19BF" w:rsidRDefault="00FF19BF" w:rsidP="007F793F"/>
        </w:tc>
      </w:tr>
    </w:tbl>
    <w:p w14:paraId="45EBD799" w14:textId="03BAE6B2" w:rsidR="00FF19BF" w:rsidRDefault="00FF1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19BF" w14:paraId="30E59699" w14:textId="77777777" w:rsidTr="007F793F">
        <w:tc>
          <w:tcPr>
            <w:tcW w:w="9010" w:type="dxa"/>
          </w:tcPr>
          <w:p w14:paraId="0CA474D5" w14:textId="60E77851" w:rsidR="00FF19BF" w:rsidRDefault="00FF19BF" w:rsidP="007F793F">
            <w:r>
              <w:t xml:space="preserve">Materials / equipment </w:t>
            </w:r>
          </w:p>
          <w:p w14:paraId="2AFFB32A" w14:textId="529D8B7F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A board maker </w:t>
            </w:r>
          </w:p>
          <w:p w14:paraId="7E902E10" w14:textId="701EDE17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>Question / answer cards</w:t>
            </w:r>
          </w:p>
          <w:p w14:paraId="6B3AFB55" w14:textId="0097228D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Computers or tablets </w:t>
            </w:r>
          </w:p>
          <w:p w14:paraId="41153C8F" w14:textId="19A09B63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>Lego blocks</w:t>
            </w:r>
          </w:p>
          <w:p w14:paraId="4175D2BF" w14:textId="0ACD2010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pen, papers, plasteline, </w:t>
            </w:r>
            <w:r w:rsidR="000627D0" w:rsidRPr="00F66958">
              <w:rPr>
                <w:color w:val="767171" w:themeColor="background2" w:themeShade="80"/>
              </w:rPr>
              <w:t>markers for creative ideation</w:t>
            </w:r>
            <w:r w:rsidRPr="00F66958">
              <w:rPr>
                <w:color w:val="767171" w:themeColor="background2" w:themeShade="80"/>
              </w:rPr>
              <w:t xml:space="preserve"> </w:t>
            </w:r>
          </w:p>
          <w:p w14:paraId="4ED863CE" w14:textId="661047D5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>Scratch software available from www.scracth.mit.edu</w:t>
            </w:r>
          </w:p>
          <w:p w14:paraId="2A7A0B61" w14:textId="582EF385" w:rsidR="009E2EBC" w:rsidRPr="00F66958" w:rsidRDefault="009E2EBC" w:rsidP="009E2EBC">
            <w:pPr>
              <w:pStyle w:val="ListParagraph"/>
              <w:numPr>
                <w:ilvl w:val="0"/>
                <w:numId w:val="5"/>
              </w:numPr>
              <w:rPr>
                <w:color w:val="767171" w:themeColor="background2" w:themeShade="80"/>
              </w:rPr>
            </w:pPr>
            <w:r w:rsidRPr="00F66958">
              <w:rPr>
                <w:color w:val="767171" w:themeColor="background2" w:themeShade="80"/>
              </w:rPr>
              <w:t xml:space="preserve">Game cards available from </w:t>
            </w:r>
            <w:r w:rsidRPr="00F66958">
              <w:rPr>
                <w:color w:val="767171" w:themeColor="background2" w:themeShade="80"/>
              </w:rPr>
              <w:t>https://remixplay.gchangers.org</w:t>
            </w:r>
          </w:p>
          <w:p w14:paraId="1C22BEA9" w14:textId="77777777" w:rsidR="00FF19BF" w:rsidRDefault="00FF19BF" w:rsidP="007F793F"/>
          <w:p w14:paraId="7BF92478" w14:textId="149A5CC9" w:rsidR="00FF19BF" w:rsidRDefault="00FF19BF" w:rsidP="007F793F"/>
          <w:p w14:paraId="00E6568D" w14:textId="77777777" w:rsidR="00FF19BF" w:rsidRDefault="00FF19BF" w:rsidP="007F793F"/>
          <w:p w14:paraId="1FF90FF3" w14:textId="77777777" w:rsidR="00FF19BF" w:rsidRDefault="00FF19BF" w:rsidP="007F793F"/>
        </w:tc>
      </w:tr>
    </w:tbl>
    <w:p w14:paraId="3430F389" w14:textId="72CF43B2" w:rsidR="00FF19BF" w:rsidRDefault="00FF19BF"/>
    <w:p w14:paraId="1464F4E2" w14:textId="77777777" w:rsidR="00FF19BF" w:rsidRDefault="00FF19BF"/>
    <w:sectPr w:rsidR="00FF19BF" w:rsidSect="005978B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EE96" w14:textId="77777777" w:rsidR="00364C82" w:rsidRDefault="00364C82" w:rsidP="00502561">
      <w:r>
        <w:separator/>
      </w:r>
    </w:p>
  </w:endnote>
  <w:endnote w:type="continuationSeparator" w:id="0">
    <w:p w14:paraId="5FD1E72E" w14:textId="77777777" w:rsidR="00364C82" w:rsidRDefault="00364C82" w:rsidP="005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9C2A" w14:textId="77777777" w:rsidR="00364C82" w:rsidRDefault="00364C82" w:rsidP="00502561">
      <w:r>
        <w:separator/>
      </w:r>
    </w:p>
  </w:footnote>
  <w:footnote w:type="continuationSeparator" w:id="0">
    <w:p w14:paraId="5FE3E9C9" w14:textId="77777777" w:rsidR="00364C82" w:rsidRDefault="00364C82" w:rsidP="005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720F" w14:textId="7F78072E" w:rsidR="00502561" w:rsidRDefault="00F66958">
    <w:pPr>
      <w:pStyle w:val="Header"/>
    </w:pPr>
    <w:r w:rsidRPr="00A12ECA">
      <w:rPr>
        <w:rFonts w:asciiTheme="majorHAnsi" w:hAnsiTheme="majorHAnsi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0D20F1E1" wp14:editId="15DD80F8">
          <wp:simplePos x="0" y="0"/>
          <wp:positionH relativeFrom="column">
            <wp:posOffset>-655320</wp:posOffset>
          </wp:positionH>
          <wp:positionV relativeFrom="paragraph">
            <wp:posOffset>-236220</wp:posOffset>
          </wp:positionV>
          <wp:extent cx="1531620" cy="436245"/>
          <wp:effectExtent l="0" t="0" r="5080" b="0"/>
          <wp:wrapSquare wrapText="bothSides"/>
          <wp:docPr id="2" name="Image 1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ECA">
      <w:rPr>
        <w:b/>
        <w:noProof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1304B06E" wp14:editId="49D65E53">
          <wp:simplePos x="0" y="0"/>
          <wp:positionH relativeFrom="column">
            <wp:posOffset>5438775</wp:posOffset>
          </wp:positionH>
          <wp:positionV relativeFrom="paragraph">
            <wp:posOffset>-375920</wp:posOffset>
          </wp:positionV>
          <wp:extent cx="755015" cy="755015"/>
          <wp:effectExtent l="88900" t="88900" r="95885" b="95885"/>
          <wp:wrapSquare wrapText="bothSides"/>
          <wp:docPr id="7" name="Bildobjekt 4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4" descr="Diagram,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00000"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794"/>
    <w:multiLevelType w:val="hybridMultilevel"/>
    <w:tmpl w:val="4B5688B4"/>
    <w:lvl w:ilvl="0" w:tplc="9EDA7AC4">
      <w:start w:val="1"/>
      <w:numFmt w:val="decimal"/>
      <w:lvlText w:val="%1."/>
      <w:lvlJc w:val="left"/>
      <w:pPr>
        <w:ind w:left="720" w:hanging="360"/>
      </w:pPr>
      <w:rPr>
        <w:rFonts w:hint="default"/>
        <w:color w:val="E7E6E6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93B"/>
    <w:multiLevelType w:val="hybridMultilevel"/>
    <w:tmpl w:val="84486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7547"/>
    <w:multiLevelType w:val="hybridMultilevel"/>
    <w:tmpl w:val="BD143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354"/>
    <w:multiLevelType w:val="hybridMultilevel"/>
    <w:tmpl w:val="7650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227C"/>
    <w:multiLevelType w:val="hybridMultilevel"/>
    <w:tmpl w:val="5E7E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9BB"/>
    <w:multiLevelType w:val="hybridMultilevel"/>
    <w:tmpl w:val="A412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BF"/>
    <w:rsid w:val="000245CE"/>
    <w:rsid w:val="000627D0"/>
    <w:rsid w:val="000911FC"/>
    <w:rsid w:val="000E7F5E"/>
    <w:rsid w:val="001A6F42"/>
    <w:rsid w:val="00206A1D"/>
    <w:rsid w:val="00274E6C"/>
    <w:rsid w:val="00293DD6"/>
    <w:rsid w:val="002D2CB5"/>
    <w:rsid w:val="00351452"/>
    <w:rsid w:val="00364C82"/>
    <w:rsid w:val="003C17D6"/>
    <w:rsid w:val="003C7580"/>
    <w:rsid w:val="004825A8"/>
    <w:rsid w:val="00495B98"/>
    <w:rsid w:val="00502561"/>
    <w:rsid w:val="005335F1"/>
    <w:rsid w:val="005978BE"/>
    <w:rsid w:val="00616748"/>
    <w:rsid w:val="00651D65"/>
    <w:rsid w:val="00657A31"/>
    <w:rsid w:val="006616E8"/>
    <w:rsid w:val="006D5C69"/>
    <w:rsid w:val="007F0C69"/>
    <w:rsid w:val="0080305D"/>
    <w:rsid w:val="0082072F"/>
    <w:rsid w:val="00857A5B"/>
    <w:rsid w:val="0088550B"/>
    <w:rsid w:val="0095173F"/>
    <w:rsid w:val="009917DF"/>
    <w:rsid w:val="009D59BB"/>
    <w:rsid w:val="009E2EBC"/>
    <w:rsid w:val="009E3AF2"/>
    <w:rsid w:val="00AC4E40"/>
    <w:rsid w:val="00B04B29"/>
    <w:rsid w:val="00BC2810"/>
    <w:rsid w:val="00BC703B"/>
    <w:rsid w:val="00BF09B4"/>
    <w:rsid w:val="00BF4E72"/>
    <w:rsid w:val="00C46363"/>
    <w:rsid w:val="00C514C7"/>
    <w:rsid w:val="00C85007"/>
    <w:rsid w:val="00CA6A55"/>
    <w:rsid w:val="00D1505F"/>
    <w:rsid w:val="00DB3324"/>
    <w:rsid w:val="00DC39A1"/>
    <w:rsid w:val="00E23E03"/>
    <w:rsid w:val="00EB5BC2"/>
    <w:rsid w:val="00EC6254"/>
    <w:rsid w:val="00ED5149"/>
    <w:rsid w:val="00EE1407"/>
    <w:rsid w:val="00F32DA5"/>
    <w:rsid w:val="00F66958"/>
    <w:rsid w:val="00FB72D9"/>
    <w:rsid w:val="00FC4FC5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8F860"/>
  <w14:defaultImageDpi w14:val="32767"/>
  <w15:chartTrackingRefBased/>
  <w15:docId w15:val="{D7158590-2E20-2A41-A1B4-6413E979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C85007"/>
    <w:pPr>
      <w:shd w:val="clear" w:color="auto" w:fill="000000"/>
      <w:spacing w:after="240"/>
      <w:jc w:val="both"/>
    </w:pPr>
    <w:rPr>
      <w:b/>
      <w:bCs/>
      <w:smallCaps/>
      <w:color w:val="FFFFFF" w:themeColor="background1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007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8"/>
      <w:shd w:val="clear" w:color="auto" w:fill="000000"/>
    </w:rPr>
  </w:style>
  <w:style w:type="character" w:customStyle="1" w:styleId="Heading1Char">
    <w:name w:val="Heading 1 Char"/>
    <w:basedOn w:val="DefaultParagraphFont"/>
    <w:link w:val="Heading1"/>
    <w:uiPriority w:val="9"/>
    <w:rsid w:val="00C85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aliases w:val="Figure &amp; Table caption"/>
    <w:basedOn w:val="DefaultParagraphFont"/>
    <w:uiPriority w:val="19"/>
    <w:qFormat/>
    <w:rsid w:val="0088550B"/>
    <w:rPr>
      <w:rFonts w:ascii="Times New Roman" w:hAnsi="Times New Roman"/>
      <w:b/>
      <w:i w:val="0"/>
      <w:iCs/>
      <w:color w:val="000000" w:themeColor="text1"/>
      <w:sz w:val="18"/>
    </w:rPr>
  </w:style>
  <w:style w:type="table" w:styleId="TableGrid">
    <w:name w:val="Table Grid"/>
    <w:basedOn w:val="TableNormal"/>
    <w:uiPriority w:val="39"/>
    <w:rsid w:val="00FF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E7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F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61"/>
  </w:style>
  <w:style w:type="paragraph" w:styleId="Footer">
    <w:name w:val="footer"/>
    <w:basedOn w:val="Normal"/>
    <w:link w:val="FooterChar"/>
    <w:uiPriority w:val="99"/>
    <w:unhideWhenUsed/>
    <w:rsid w:val="0050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Lameras</dc:creator>
  <cp:keywords/>
  <dc:description/>
  <cp:lastModifiedBy>Petros Lameras</cp:lastModifiedBy>
  <cp:revision>3</cp:revision>
  <dcterms:created xsi:type="dcterms:W3CDTF">2021-04-09T10:05:00Z</dcterms:created>
  <dcterms:modified xsi:type="dcterms:W3CDTF">2021-04-09T16:03:00Z</dcterms:modified>
</cp:coreProperties>
</file>